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1405FBFE" w14:textId="77777777" w:rsidR="00AE1630" w:rsidRDefault="00AE1630" w:rsidP="00AE163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44A104E2" w14:textId="77777777" w:rsidR="00AE1630" w:rsidRDefault="00AE1630" w:rsidP="00AE163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7045221F" w14:textId="77777777" w:rsidR="00AE1630" w:rsidRDefault="00AE1630" w:rsidP="00AE163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273AFF2B" w14:textId="77777777" w:rsidR="00AE1630" w:rsidRDefault="00AE1630" w:rsidP="00AE163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1D5BCA7F" w14:textId="77777777" w:rsidR="00AE1630" w:rsidRDefault="00AE1630" w:rsidP="00AE16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(NIP/KRS/REGON)</w:t>
      </w:r>
    </w:p>
    <w:p w14:paraId="6574349D" w14:textId="77777777" w:rsidR="00AE1630" w:rsidRDefault="00AE1630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143D839" w14:textId="77777777" w:rsidR="0026767B" w:rsidRPr="00E6222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42CAB715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E62220" w:rsidRDefault="0026767B" w:rsidP="00AE16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369BBEC9" w14:textId="35858728" w:rsidR="0026767B" w:rsidRPr="00AE1630" w:rsidRDefault="00E62220" w:rsidP="00AE163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220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AE1630">
        <w:rPr>
          <w:rFonts w:ascii="Times New Roman" w:hAnsi="Times New Roman" w:cs="Times New Roman"/>
          <w:b/>
          <w:sz w:val="20"/>
          <w:szCs w:val="20"/>
        </w:rPr>
        <w:t>materiałów zużywalnych do podawania kontrastu</w:t>
      </w:r>
      <w:r w:rsidRPr="00E62220">
        <w:rPr>
          <w:rFonts w:ascii="Times New Roman" w:hAnsi="Times New Roman" w:cs="Times New Roman"/>
          <w:b/>
          <w:sz w:val="20"/>
          <w:szCs w:val="20"/>
        </w:rPr>
        <w:t xml:space="preserve"> do SPZZOZ w Wyszkowie w okresie 12 miesięcy</w:t>
      </w:r>
      <w:r w:rsidR="00AE1630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26767B"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26767B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AE163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26</w:t>
      </w:r>
      <w:r w:rsidR="007802D0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3823D317" w14:textId="77777777" w:rsidR="00AE1630" w:rsidRDefault="00AE1630" w:rsidP="00AE1630">
      <w:pPr>
        <w:pStyle w:val="FR4"/>
        <w:spacing w:line="360" w:lineRule="auto"/>
        <w:jc w:val="both"/>
        <w:rPr>
          <w:b/>
          <w:sz w:val="22"/>
          <w:szCs w:val="22"/>
          <w:lang w:eastAsia="en-US"/>
        </w:rPr>
      </w:pPr>
    </w:p>
    <w:p w14:paraId="43AA9405" w14:textId="7CBBF1BC" w:rsidR="00AE1630" w:rsidRPr="00AE1630" w:rsidRDefault="00AE1630" w:rsidP="00AE1630">
      <w:pPr>
        <w:pStyle w:val="FR4"/>
        <w:numPr>
          <w:ilvl w:val="0"/>
          <w:numId w:val="24"/>
        </w:numPr>
        <w:spacing w:before="160" w:line="259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Oferujemy wykonanie przedmiotu zamówienia zgodnie z wymogami SWZ </w:t>
      </w:r>
      <w:r>
        <w:rPr>
          <w:color w:val="000000"/>
          <w:sz w:val="20"/>
          <w:szCs w:val="20"/>
        </w:rPr>
        <w:t xml:space="preserve">szczegółowo opisanego  w załączniku nr 2- </w:t>
      </w:r>
      <w:r w:rsidR="00AC7D83">
        <w:rPr>
          <w:color w:val="000000"/>
          <w:sz w:val="20"/>
          <w:szCs w:val="20"/>
        </w:rPr>
        <w:t>Pakiet nr 1</w:t>
      </w:r>
      <w:bookmarkStart w:id="0" w:name="_GoBack"/>
      <w:bookmarkEnd w:id="0"/>
      <w:r>
        <w:rPr>
          <w:color w:val="000000"/>
          <w:sz w:val="20"/>
          <w:szCs w:val="20"/>
        </w:rPr>
        <w:t>:</w:t>
      </w:r>
    </w:p>
    <w:p w14:paraId="0E3A2C59" w14:textId="77777777" w:rsidR="00AE1630" w:rsidRDefault="00AE1630" w:rsidP="00AE16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13CBD99" w14:textId="77777777" w:rsidR="00AE1630" w:rsidRPr="00AE1630" w:rsidRDefault="00AE1630" w:rsidP="00AE16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1630">
        <w:rPr>
          <w:rFonts w:ascii="Times New Roman" w:hAnsi="Times New Roman" w:cs="Times New Roman"/>
          <w:b/>
          <w:sz w:val="20"/>
          <w:szCs w:val="20"/>
        </w:rPr>
        <w:t xml:space="preserve">za kwotę brutto ................................zł  </w:t>
      </w:r>
    </w:p>
    <w:p w14:paraId="5E9CAF83" w14:textId="77777777" w:rsidR="00AE1630" w:rsidRPr="00AE1630" w:rsidRDefault="00AE1630" w:rsidP="00AE16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C94C9BE" w14:textId="524271C5" w:rsidR="00AE1630" w:rsidRPr="00AE1630" w:rsidRDefault="00AE1630" w:rsidP="00AE16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1630">
        <w:rPr>
          <w:rFonts w:ascii="Times New Roman" w:hAnsi="Times New Roman" w:cs="Times New Roman"/>
          <w:b/>
          <w:sz w:val="20"/>
          <w:szCs w:val="20"/>
        </w:rPr>
        <w:t>słownie: ...................................... ........................................................................... zł.</w:t>
      </w:r>
    </w:p>
    <w:p w14:paraId="4DAF715C" w14:textId="77777777" w:rsidR="00AE1630" w:rsidRPr="00AE1630" w:rsidRDefault="00AE1630" w:rsidP="00AE16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8204A7" w14:textId="6F33B768" w:rsidR="00AE1630" w:rsidRPr="00AE1630" w:rsidRDefault="00AE1630" w:rsidP="00AE1630">
      <w:pPr>
        <w:pStyle w:val="Akapitzlist"/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AE1630">
        <w:rPr>
          <w:rFonts w:ascii="Times New Roman" w:hAnsi="Times New Roman" w:cs="Times New Roman"/>
          <w:b/>
          <w:sz w:val="20"/>
          <w:szCs w:val="20"/>
        </w:rPr>
        <w:t>oferujemy dostawę towaru w terminie . ……</w:t>
      </w:r>
      <w:r>
        <w:rPr>
          <w:rFonts w:ascii="Times New Roman" w:hAnsi="Times New Roman" w:cs="Times New Roman"/>
          <w:b/>
          <w:sz w:val="20"/>
          <w:szCs w:val="20"/>
        </w:rPr>
        <w:t>……………………...</w:t>
      </w:r>
      <w:r w:rsidRPr="00AE1630">
        <w:rPr>
          <w:rFonts w:ascii="Times New Roman" w:hAnsi="Times New Roman" w:cs="Times New Roman"/>
          <w:b/>
          <w:sz w:val="20"/>
          <w:szCs w:val="20"/>
        </w:rPr>
        <w:t>….., zgodnie z rozdziałem XX SWZ.</w:t>
      </w:r>
    </w:p>
    <w:p w14:paraId="0F22C34A" w14:textId="77777777" w:rsidR="00AE1630" w:rsidRPr="00AE1630" w:rsidRDefault="00AE1630" w:rsidP="00AE1630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56F507" w14:textId="77777777" w:rsidR="00E62220" w:rsidRPr="00F26F67" w:rsidRDefault="00E62220" w:rsidP="00E6222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7502FA7C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0E506B73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3E36CCC1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759E7DF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2F213519" w14:textId="77777777" w:rsidR="00E62220" w:rsidRPr="008A5CB9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 xml:space="preserve">prowadzić do powstania u Zamawiającego obowiązku podatkowego, </w:t>
      </w:r>
      <w:r>
        <w:rPr>
          <w:rFonts w:ascii="Times New Roman" w:hAnsi="Times New Roman" w:cs="Times New Roman"/>
          <w:sz w:val="20"/>
          <w:szCs w:val="20"/>
        </w:rPr>
        <w:t>zgodnie z Załącznikiem nr 5.</w:t>
      </w:r>
    </w:p>
    <w:p w14:paraId="27FEC6D1" w14:textId="77777777" w:rsidR="00E62220" w:rsidRPr="0015345B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741E0562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3EC1690D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1CE7F9A8" w14:textId="77777777" w:rsidR="00E62220" w:rsidRDefault="00E62220" w:rsidP="00E62220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A616505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6D3321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94F494F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1BC511C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40809137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1F4FAFFE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4F1F61EA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01FC2228" w14:textId="77777777" w:rsidR="00E62220" w:rsidRPr="008A5CB9" w:rsidRDefault="00E62220" w:rsidP="00E62220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B70B55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493A9B90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686ED26E" w14:textId="77777777" w:rsidR="00E62220" w:rsidRPr="0015345B" w:rsidRDefault="00E62220" w:rsidP="00E62220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7E8BAE1C" w14:textId="77777777" w:rsidR="00E62220" w:rsidRPr="008A5CB9" w:rsidRDefault="00E62220" w:rsidP="00E62220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FA354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47EB5F06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2BA93934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604596F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FE7AD20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5E96823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564CD3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C586FE3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7C94F80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0FBBAE5" w14:textId="77777777" w:rsidR="00E62220" w:rsidRDefault="00E62220" w:rsidP="00E6222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0AB1FF2" w14:textId="77777777" w:rsidR="00AE1630" w:rsidRDefault="00AE1630" w:rsidP="00AE1630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FF54268" w14:textId="77777777" w:rsidR="00AE1630" w:rsidRDefault="00AE1630" w:rsidP="00AE16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1A7E9B5B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CC8BE29" w14:textId="71CA5DA9" w:rsidR="00B92A90" w:rsidRPr="00B92A90" w:rsidRDefault="00B92A90" w:rsidP="00E6222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3DE4A826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AE1630">
      <w:rPr>
        <w:sz w:val="18"/>
        <w:szCs w:val="18"/>
      </w:rPr>
      <w:t>DEZ/Z/341/ZP –26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20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00FC4"/>
    <w:rsid w:val="00544B73"/>
    <w:rsid w:val="00545FA6"/>
    <w:rsid w:val="00561753"/>
    <w:rsid w:val="00567268"/>
    <w:rsid w:val="005E7DF6"/>
    <w:rsid w:val="007576A2"/>
    <w:rsid w:val="00772816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A160DF"/>
    <w:rsid w:val="00AC7D83"/>
    <w:rsid w:val="00AE1630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55B3"/>
    <w:rsid w:val="00E462FB"/>
    <w:rsid w:val="00E61C46"/>
    <w:rsid w:val="00E62220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2018-11-08T12:15:00Z</cp:lastPrinted>
  <dcterms:created xsi:type="dcterms:W3CDTF">2022-04-22T11:55:00Z</dcterms:created>
  <dcterms:modified xsi:type="dcterms:W3CDTF">2022-06-03T07:51:00Z</dcterms:modified>
</cp:coreProperties>
</file>