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1BAD399B" w14:textId="77777777" w:rsidR="00D47ABA" w:rsidRPr="00AE1630" w:rsidRDefault="00EA68D5" w:rsidP="00D47AB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D47B3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ED47B3">
        <w:rPr>
          <w:rFonts w:ascii="Times New Roman" w:hAnsi="Times New Roman" w:cs="Times New Roman"/>
          <w:sz w:val="20"/>
          <w:szCs w:val="20"/>
        </w:rPr>
        <w:t>realizacji</w:t>
      </w:r>
      <w:r w:rsidRPr="00ED47B3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ED47B3">
        <w:rPr>
          <w:rFonts w:ascii="Times New Roman" w:hAnsi="Times New Roman" w:cs="Times New Roman"/>
          <w:sz w:val="20"/>
          <w:szCs w:val="20"/>
        </w:rPr>
        <w:t xml:space="preserve"> </w:t>
      </w:r>
      <w:r w:rsidR="00D47ABA" w:rsidRPr="00E62220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D47ABA">
        <w:rPr>
          <w:rFonts w:ascii="Times New Roman" w:hAnsi="Times New Roman" w:cs="Times New Roman"/>
          <w:b/>
          <w:sz w:val="20"/>
          <w:szCs w:val="20"/>
        </w:rPr>
        <w:t>materiałów zużywalnych do podawania kontrastu</w:t>
      </w:r>
      <w:r w:rsidR="00D47ABA" w:rsidRPr="00E62220">
        <w:rPr>
          <w:rFonts w:ascii="Times New Roman" w:hAnsi="Times New Roman" w:cs="Times New Roman"/>
          <w:b/>
          <w:sz w:val="20"/>
          <w:szCs w:val="20"/>
        </w:rPr>
        <w:t xml:space="preserve"> do SPZZOZ w Wyszkowie w okresie 12 miesięcy</w:t>
      </w:r>
      <w:r w:rsidR="00D47ABA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D47ABA" w:rsidRPr="00E6222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="00D47ABA" w:rsidRPr="00E6222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DEZ/Z/341/ZP- </w:t>
      </w:r>
      <w:r w:rsidR="00D47ABA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26</w:t>
      </w:r>
      <w:r w:rsidR="00D47ABA" w:rsidRPr="00E6222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</w:p>
    <w:p w14:paraId="75C6D25B" w14:textId="4DBB0B4C" w:rsidR="00C767C1" w:rsidRPr="00E62220" w:rsidRDefault="00C767C1" w:rsidP="00C767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</w:t>
      </w:r>
      <w:bookmarkStart w:id="1" w:name="_GoBack"/>
      <w:bookmarkEnd w:id="1"/>
      <w:r w:rsidR="00C21300" w:rsidRP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EBF618" w14:textId="77777777" w:rsidR="00D47ABA" w:rsidRDefault="00D47ABA" w:rsidP="00D47ABA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582802E" w14:textId="4D4CDE32" w:rsidR="00A0280E" w:rsidRPr="00BD5F5F" w:rsidRDefault="00D47ABA" w:rsidP="00D47ABA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5FD98E12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D47ABA">
      <w:rPr>
        <w:sz w:val="18"/>
        <w:szCs w:val="18"/>
      </w:rPr>
      <w:t>DEZ/Z/341/ZP –26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50795"/>
    <w:rsid w:val="00BD5F5F"/>
    <w:rsid w:val="00C03CCB"/>
    <w:rsid w:val="00C21300"/>
    <w:rsid w:val="00C60A21"/>
    <w:rsid w:val="00C67551"/>
    <w:rsid w:val="00C767C1"/>
    <w:rsid w:val="00C77F3B"/>
    <w:rsid w:val="00CC3109"/>
    <w:rsid w:val="00CD1916"/>
    <w:rsid w:val="00CE1113"/>
    <w:rsid w:val="00CE7CB3"/>
    <w:rsid w:val="00D3792D"/>
    <w:rsid w:val="00D42508"/>
    <w:rsid w:val="00D47ABA"/>
    <w:rsid w:val="00D824D8"/>
    <w:rsid w:val="00DD5789"/>
    <w:rsid w:val="00DD7949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2021-12-10T10:28:00Z</cp:lastPrinted>
  <dcterms:created xsi:type="dcterms:W3CDTF">2022-04-22T13:06:00Z</dcterms:created>
  <dcterms:modified xsi:type="dcterms:W3CDTF">2022-06-03T07:17:00Z</dcterms:modified>
</cp:coreProperties>
</file>